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0" w:type="dxa"/>
        <w:tblInd w:w="-552" w:type="dxa"/>
        <w:tblBorders>
          <w:top w:val="outset" w:sz="6" w:space="0" w:color="008FD5"/>
          <w:left w:val="outset" w:sz="6" w:space="0" w:color="008FD5"/>
          <w:bottom w:val="outset" w:sz="6" w:space="0" w:color="008FD5"/>
          <w:right w:val="outset" w:sz="6" w:space="0" w:color="008F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976"/>
        <w:gridCol w:w="5387"/>
      </w:tblGrid>
      <w:tr w:rsidR="00933603" w:rsidRPr="003C59AB" w:rsidTr="00C219F3">
        <w:trPr>
          <w:trHeight w:val="623"/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8FD5"/>
              <w:left w:val="outset" w:sz="6" w:space="0" w:color="008FD5"/>
              <w:bottom w:val="outset" w:sz="6" w:space="0" w:color="008FD5"/>
              <w:right w:val="outset" w:sz="6" w:space="0" w:color="008FD5"/>
            </w:tcBorders>
            <w:shd w:val="clear" w:color="auto" w:fill="008FD5"/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Comic Sans MS" w:eastAsia="Times New Roman" w:hAnsi="Comic Sans MS" w:cs="Tahoma"/>
                <w:color w:val="0E0201"/>
                <w:sz w:val="32"/>
                <w:szCs w:val="32"/>
                <w:lang w:eastAsia="ru-RU"/>
              </w:rPr>
            </w:pPr>
            <w:r w:rsidRPr="003C59AB">
              <w:rPr>
                <w:rFonts w:ascii="Comic Sans MS" w:eastAsia="Times New Roman" w:hAnsi="Comic Sans MS" w:cs="Tahoma"/>
                <w:b/>
                <w:bCs/>
                <w:color w:val="FFFFFF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933603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Время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Занятия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Что включает в себя курс</w:t>
            </w:r>
          </w:p>
        </w:tc>
      </w:tr>
      <w:tr w:rsidR="00933603" w:rsidRPr="003C59AB" w:rsidTr="00933603">
        <w:trPr>
          <w:trHeight w:val="2201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16.00–16. 4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59771F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" w:tooltip="Васильченко Юлия Владимировна" w:history="1">
              <w:r w:rsidR="00933603"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Занятия вместе с мамой  «Кроха»</w:t>
              </w:r>
            </w:hyperlink>
          </w:p>
          <w:p w:rsidR="00933603" w:rsidRPr="003C59AB" w:rsidRDefault="00933603" w:rsidP="009336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Default="00933603" w:rsidP="00C219F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  <w:p w:rsidR="00933603" w:rsidRPr="003C59AB" w:rsidRDefault="00933603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органов чувств</w:t>
            </w:r>
          </w:p>
          <w:p w:rsidR="00933603" w:rsidRPr="003C59AB" w:rsidRDefault="00933603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мелкой моторики</w:t>
            </w:r>
          </w:p>
          <w:p w:rsidR="00933603" w:rsidRPr="003C59AB" w:rsidRDefault="00933603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речи</w:t>
            </w:r>
          </w:p>
          <w:p w:rsidR="00933603" w:rsidRPr="003C59AB" w:rsidRDefault="00933603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Формирование знаний об окружающем мире</w:t>
            </w:r>
          </w:p>
          <w:p w:rsidR="00933603" w:rsidRPr="003C59AB" w:rsidRDefault="00933603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музыкальных и творческих способностей</w:t>
            </w:r>
          </w:p>
          <w:p w:rsidR="00933603" w:rsidRDefault="00933603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физических качеств</w:t>
            </w:r>
          </w:p>
          <w:p w:rsidR="00933603" w:rsidRDefault="00933603" w:rsidP="00C219F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2A08C1">
              <w:rPr>
                <w:rFonts w:ascii="Tahoma" w:hAnsi="Tahoma" w:cs="Tahoma"/>
                <w:b/>
                <w:sz w:val="18"/>
                <w:szCs w:val="18"/>
              </w:rPr>
              <w:t>На занятиях:</w:t>
            </w:r>
          </w:p>
          <w:p w:rsidR="00933603" w:rsidRDefault="00933603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пальчиковые игры</w:t>
            </w:r>
          </w:p>
          <w:p w:rsidR="00933603" w:rsidRDefault="00933603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речевые разминки</w:t>
            </w:r>
          </w:p>
          <w:p w:rsidR="00933603" w:rsidRDefault="00933603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детские танцы</w:t>
            </w:r>
          </w:p>
          <w:p w:rsidR="00933603" w:rsidRDefault="00933603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игры с фигурками животных, с куклами, с детской </w:t>
            </w:r>
            <w:proofErr w:type="spellStart"/>
            <w:r w:rsidRPr="002A08C1">
              <w:rPr>
                <w:rFonts w:ascii="Tahoma" w:hAnsi="Tahoma" w:cs="Tahoma"/>
                <w:sz w:val="18"/>
                <w:szCs w:val="18"/>
              </w:rPr>
              <w:t>посудкой</w:t>
            </w:r>
            <w:proofErr w:type="spellEnd"/>
            <w:r w:rsidRPr="002A08C1">
              <w:rPr>
                <w:rFonts w:ascii="Tahoma" w:hAnsi="Tahoma" w:cs="Tahoma"/>
                <w:sz w:val="18"/>
                <w:szCs w:val="18"/>
              </w:rPr>
              <w:t>, с машинами</w:t>
            </w:r>
          </w:p>
          <w:p w:rsidR="00933603" w:rsidRDefault="00933603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игры со строительным материалом (</w:t>
            </w:r>
            <w:proofErr w:type="spellStart"/>
            <w:r w:rsidRPr="002A08C1">
              <w:rPr>
                <w:rFonts w:ascii="Tahoma" w:hAnsi="Tahoma" w:cs="Tahoma"/>
                <w:sz w:val="18"/>
                <w:szCs w:val="18"/>
              </w:rPr>
              <w:t>лего</w:t>
            </w:r>
            <w:proofErr w:type="spellEnd"/>
            <w:r w:rsidRPr="002A08C1">
              <w:rPr>
                <w:rFonts w:ascii="Tahoma" w:hAnsi="Tahoma" w:cs="Tahoma"/>
                <w:sz w:val="18"/>
                <w:szCs w:val="18"/>
              </w:rPr>
              <w:t>, дерево, пластмассовый конструктор),</w:t>
            </w:r>
          </w:p>
          <w:p w:rsidR="00933603" w:rsidRDefault="00933603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дети рисуют, лепят, клеят аппликации</w:t>
            </w:r>
          </w:p>
          <w:p w:rsidR="00933603" w:rsidRPr="002A08C1" w:rsidRDefault="00933603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 в конце занятия мамы делают массаж своим деткам (расслабляются).</w:t>
            </w:r>
          </w:p>
          <w:p w:rsidR="00933603" w:rsidRPr="003C59AB" w:rsidRDefault="00933603" w:rsidP="00C219F3">
            <w:pPr>
              <w:spacing w:before="100" w:beforeAutospacing="1" w:after="0" w:line="240" w:lineRule="auto"/>
              <w:ind w:left="720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933603" w:rsidRPr="003C59AB" w:rsidTr="004B5402">
        <w:trPr>
          <w:trHeight w:val="2821"/>
          <w:tblCellSpacing w:w="0" w:type="dxa"/>
        </w:trPr>
        <w:tc>
          <w:tcPr>
            <w:tcW w:w="1703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33603" w:rsidRPr="00721F9B" w:rsidRDefault="00933603" w:rsidP="00C219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603" w:rsidRPr="00721F9B" w:rsidRDefault="00933603" w:rsidP="00C219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</w:tc>
        <w:tc>
          <w:tcPr>
            <w:tcW w:w="5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933603" w:rsidRPr="0054295B" w:rsidTr="00933603">
        <w:trPr>
          <w:trHeight w:val="1505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18.00 –18.40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59771F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" w:tooltip="Пчелинцева Ирина Сергеевна" w:history="1">
              <w:r w:rsidR="00933603"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Английский язык</w:t>
              </w:r>
            </w:hyperlink>
          </w:p>
          <w:p w:rsidR="00933603" w:rsidRPr="00721F9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(3г-5л)</w:t>
            </w:r>
          </w:p>
        </w:tc>
        <w:tc>
          <w:tcPr>
            <w:tcW w:w="5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Default="00933603" w:rsidP="00C219F3">
            <w:pPr>
              <w:pStyle w:val="a3"/>
              <w:spacing w:after="0"/>
              <w:ind w:left="1130"/>
              <w:rPr>
                <w:rFonts w:ascii="Tahoma" w:hAnsi="Tahoma" w:cs="Tahoma"/>
                <w:sz w:val="18"/>
                <w:szCs w:val="18"/>
              </w:rPr>
            </w:pPr>
          </w:p>
          <w:p w:rsidR="00933603" w:rsidRDefault="00933603" w:rsidP="00C219F3">
            <w:pPr>
              <w:pStyle w:val="a3"/>
              <w:numPr>
                <w:ilvl w:val="0"/>
                <w:numId w:val="4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Активное вовлечение ребёнка в языковую среду</w:t>
            </w:r>
          </w:p>
          <w:p w:rsidR="00933603" w:rsidRDefault="00933603" w:rsidP="00C219F3">
            <w:pPr>
              <w:pStyle w:val="a3"/>
              <w:numPr>
                <w:ilvl w:val="0"/>
                <w:numId w:val="4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Игры, веселые песенки на английском языке</w:t>
            </w:r>
          </w:p>
          <w:p w:rsidR="00933603" w:rsidRDefault="00933603" w:rsidP="00C219F3">
            <w:pPr>
              <w:pStyle w:val="a3"/>
              <w:numPr>
                <w:ilvl w:val="0"/>
                <w:numId w:val="4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Развитие внимания, воображения и памяти</w:t>
            </w:r>
          </w:p>
          <w:p w:rsidR="00933603" w:rsidRDefault="00933603" w:rsidP="00C219F3">
            <w:pPr>
              <w:pStyle w:val="a3"/>
              <w:numPr>
                <w:ilvl w:val="0"/>
                <w:numId w:val="4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Изучение традиций и обычаев англоязычных стран</w:t>
            </w:r>
          </w:p>
          <w:p w:rsidR="00933603" w:rsidRDefault="00933603" w:rsidP="00C219F3">
            <w:pPr>
              <w:pStyle w:val="a3"/>
              <w:numPr>
                <w:ilvl w:val="0"/>
                <w:numId w:val="4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Английская грамматика</w:t>
            </w:r>
          </w:p>
          <w:p w:rsidR="00933603" w:rsidRPr="002A08C1" w:rsidRDefault="00933603" w:rsidP="00C219F3">
            <w:pPr>
              <w:pStyle w:val="a3"/>
              <w:spacing w:after="0"/>
              <w:ind w:left="694"/>
              <w:rPr>
                <w:rFonts w:ascii="Tahoma" w:hAnsi="Tahoma" w:cs="Tahoma"/>
                <w:sz w:val="18"/>
                <w:szCs w:val="18"/>
              </w:rPr>
            </w:pPr>
          </w:p>
          <w:p w:rsidR="00933603" w:rsidRPr="002A08C1" w:rsidRDefault="00933603" w:rsidP="00C219F3">
            <w:pPr>
              <w:spacing w:after="0"/>
              <w:ind w:left="694" w:hanging="2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2A08C1">
              <w:rPr>
                <w:rFonts w:ascii="Tahoma" w:hAnsi="Tahoma" w:cs="Tahoma"/>
                <w:b/>
                <w:sz w:val="18"/>
                <w:szCs w:val="18"/>
              </w:rPr>
              <w:t>На занятиях:</w:t>
            </w:r>
          </w:p>
          <w:p w:rsidR="00933603" w:rsidRDefault="00933603" w:rsidP="00C219F3">
            <w:pPr>
              <w:pStyle w:val="a3"/>
              <w:numPr>
                <w:ilvl w:val="0"/>
                <w:numId w:val="5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живое общение,</w:t>
            </w:r>
          </w:p>
          <w:p w:rsidR="00933603" w:rsidRPr="0054295B" w:rsidRDefault="00933603" w:rsidP="00C219F3">
            <w:pPr>
              <w:pStyle w:val="a3"/>
              <w:numPr>
                <w:ilvl w:val="0"/>
                <w:numId w:val="5"/>
              </w:numPr>
              <w:spacing w:after="0"/>
              <w:ind w:left="694" w:hanging="284"/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 вовлечение в разговорную речь в процессе игры</w:t>
            </w:r>
          </w:p>
          <w:p w:rsidR="00933603" w:rsidRDefault="00933603" w:rsidP="00C219F3">
            <w:pPr>
              <w:pStyle w:val="a3"/>
              <w:numPr>
                <w:ilvl w:val="0"/>
                <w:numId w:val="5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 разучивание стишков и песенок на английском языке.</w:t>
            </w:r>
          </w:p>
          <w:p w:rsidR="00933603" w:rsidRPr="0054295B" w:rsidRDefault="00933603" w:rsidP="00C219F3"/>
          <w:p w:rsidR="00933603" w:rsidRPr="0054295B" w:rsidRDefault="00933603" w:rsidP="00C219F3"/>
        </w:tc>
      </w:tr>
      <w:tr w:rsidR="00933603" w:rsidRPr="0054295B" w:rsidTr="00C219F3">
        <w:trPr>
          <w:trHeight w:val="1246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18.50 –19.30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59771F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" w:tooltip="Пчелинцева Ирина Сергеевна" w:history="1">
              <w:r w:rsidR="00933603"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Английский язык</w:t>
              </w:r>
            </w:hyperlink>
          </w:p>
          <w:p w:rsidR="00933603" w:rsidRPr="00721F9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(5л-7л)</w:t>
            </w:r>
          </w:p>
          <w:p w:rsidR="00933603" w:rsidRPr="00721F9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</w:tc>
        <w:tc>
          <w:tcPr>
            <w:tcW w:w="5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Default="00933603" w:rsidP="00C219F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33603" w:rsidRDefault="00933603" w:rsidP="00933603"/>
    <w:p w:rsidR="00933603" w:rsidRDefault="00933603" w:rsidP="00933603"/>
    <w:p w:rsidR="00933603" w:rsidRDefault="00933603" w:rsidP="00933603"/>
    <w:p w:rsidR="00933603" w:rsidRDefault="00933603" w:rsidP="00933603"/>
    <w:p w:rsidR="00933603" w:rsidRDefault="00933603" w:rsidP="00933603"/>
    <w:p w:rsidR="00933603" w:rsidRDefault="00933603" w:rsidP="00933603"/>
    <w:p w:rsidR="00933603" w:rsidRDefault="00933603" w:rsidP="00933603"/>
    <w:p w:rsidR="00933603" w:rsidRDefault="00933603" w:rsidP="00933603"/>
    <w:p w:rsidR="00933603" w:rsidRDefault="00933603" w:rsidP="00933603"/>
    <w:tbl>
      <w:tblPr>
        <w:tblW w:w="10065" w:type="dxa"/>
        <w:tblCellSpacing w:w="0" w:type="dxa"/>
        <w:tblInd w:w="-552" w:type="dxa"/>
        <w:tblBorders>
          <w:top w:val="outset" w:sz="6" w:space="0" w:color="008FD5"/>
          <w:left w:val="outset" w:sz="6" w:space="0" w:color="008FD5"/>
          <w:bottom w:val="outset" w:sz="6" w:space="0" w:color="008FD5"/>
          <w:right w:val="outset" w:sz="6" w:space="0" w:color="008F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977"/>
        <w:gridCol w:w="5389"/>
      </w:tblGrid>
      <w:tr w:rsidR="00933603" w:rsidRPr="003C59AB" w:rsidTr="00C219F3">
        <w:trPr>
          <w:trHeight w:val="623"/>
          <w:tblCellSpacing w:w="0" w:type="dxa"/>
        </w:trPr>
        <w:tc>
          <w:tcPr>
            <w:tcW w:w="1006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FD5"/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Comic Sans MS" w:eastAsia="Times New Roman" w:hAnsi="Comic Sans MS" w:cs="Tahoma"/>
                <w:b/>
                <w:bCs/>
                <w:color w:val="FFFFFF"/>
                <w:sz w:val="32"/>
                <w:szCs w:val="32"/>
                <w:lang w:eastAsia="ru-RU"/>
              </w:rPr>
              <w:lastRenderedPageBreak/>
              <w:t>Вторник</w:t>
            </w:r>
          </w:p>
        </w:tc>
      </w:tr>
      <w:tr w:rsidR="00933603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Время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Занятия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Что включает в себя курс</w:t>
            </w:r>
          </w:p>
        </w:tc>
      </w:tr>
      <w:tr w:rsidR="00F35DCA" w:rsidRPr="003C59AB" w:rsidTr="00C219F3">
        <w:trPr>
          <w:trHeight w:val="932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Pr="003C59AB" w:rsidRDefault="00F35DCA" w:rsidP="00C219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       9.5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0–</w:t>
            </w: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Pr="003C59AB" w:rsidRDefault="0059771F" w:rsidP="00F35D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" w:tooltip="Васильченко Юлия Владимировна" w:history="1">
              <w:r w:rsidR="00F35DCA"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Занятия вместе с мамой  «Кроха»</w:t>
              </w:r>
            </w:hyperlink>
          </w:p>
          <w:p w:rsidR="00F35DCA" w:rsidRPr="003C59AB" w:rsidRDefault="00F35DCA" w:rsidP="00F35D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1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(0.9м-1,5</w:t>
            </w:r>
            <w:r w:rsidRPr="003C5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г)</w:t>
            </w:r>
            <w:r>
              <w:t xml:space="preserve">  </w:t>
            </w:r>
          </w:p>
          <w:p w:rsidR="00F35DCA" w:rsidRPr="003C59AB" w:rsidRDefault="00F35DCA" w:rsidP="00F35D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Pr="003C59AB" w:rsidRDefault="00F35DCA" w:rsidP="00F35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органов чувств</w:t>
            </w:r>
          </w:p>
          <w:p w:rsidR="00F35DCA" w:rsidRPr="003C59AB" w:rsidRDefault="00F35DCA" w:rsidP="00F35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мелкой моторики</w:t>
            </w:r>
          </w:p>
          <w:p w:rsidR="00F35DCA" w:rsidRPr="003C59AB" w:rsidRDefault="00F35DCA" w:rsidP="00F35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речи</w:t>
            </w:r>
          </w:p>
          <w:p w:rsidR="00F35DCA" w:rsidRPr="003C59AB" w:rsidRDefault="00F35DCA" w:rsidP="00F35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Формирование знаний об окружающем мире</w:t>
            </w:r>
          </w:p>
          <w:p w:rsidR="00F35DCA" w:rsidRPr="003C59AB" w:rsidRDefault="00F35DCA" w:rsidP="00F35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музыкальных и творческих способностей</w:t>
            </w:r>
          </w:p>
          <w:p w:rsidR="00F35DCA" w:rsidRDefault="00F35DCA" w:rsidP="00F35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физических качеств</w:t>
            </w:r>
          </w:p>
          <w:p w:rsidR="00F35DCA" w:rsidRDefault="00F35DCA" w:rsidP="00F35DCA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2A08C1">
              <w:rPr>
                <w:rFonts w:ascii="Tahoma" w:hAnsi="Tahoma" w:cs="Tahoma"/>
                <w:b/>
                <w:sz w:val="18"/>
                <w:szCs w:val="18"/>
              </w:rPr>
              <w:t>На занятиях:</w:t>
            </w:r>
          </w:p>
          <w:p w:rsidR="00F35DCA" w:rsidRDefault="00F35DCA" w:rsidP="00F35DCA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пальчиковые игры</w:t>
            </w:r>
          </w:p>
          <w:p w:rsidR="00F35DCA" w:rsidRDefault="00F35DCA" w:rsidP="00F35DCA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речевые разминки</w:t>
            </w:r>
          </w:p>
          <w:p w:rsidR="00F35DCA" w:rsidRDefault="00F35DCA" w:rsidP="00F35DCA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детские танцы</w:t>
            </w:r>
          </w:p>
          <w:p w:rsidR="00F35DCA" w:rsidRDefault="00F35DCA" w:rsidP="00F35DCA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игры с фигурками живот</w:t>
            </w:r>
            <w:r w:rsidR="004B5402">
              <w:rPr>
                <w:rFonts w:ascii="Tahoma" w:hAnsi="Tahoma" w:cs="Tahoma"/>
                <w:sz w:val="18"/>
                <w:szCs w:val="18"/>
              </w:rPr>
              <w:t>ных, с куклами, с детской посуд</w:t>
            </w:r>
            <w:r w:rsidRPr="002A08C1">
              <w:rPr>
                <w:rFonts w:ascii="Tahoma" w:hAnsi="Tahoma" w:cs="Tahoma"/>
                <w:sz w:val="18"/>
                <w:szCs w:val="18"/>
              </w:rPr>
              <w:t>ой, с машинами</w:t>
            </w:r>
          </w:p>
          <w:p w:rsidR="00F35DCA" w:rsidRDefault="00F35DCA" w:rsidP="00F35DCA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игры со строительным материалом (</w:t>
            </w:r>
            <w:proofErr w:type="spellStart"/>
            <w:r w:rsidRPr="002A08C1">
              <w:rPr>
                <w:rFonts w:ascii="Tahoma" w:hAnsi="Tahoma" w:cs="Tahoma"/>
                <w:sz w:val="18"/>
                <w:szCs w:val="18"/>
              </w:rPr>
              <w:t>лего</w:t>
            </w:r>
            <w:proofErr w:type="spellEnd"/>
            <w:r w:rsidRPr="002A08C1">
              <w:rPr>
                <w:rFonts w:ascii="Tahoma" w:hAnsi="Tahoma" w:cs="Tahoma"/>
                <w:sz w:val="18"/>
                <w:szCs w:val="18"/>
              </w:rPr>
              <w:t>, дерево, пластмассовый конструктор),</w:t>
            </w:r>
          </w:p>
          <w:p w:rsidR="00F35DCA" w:rsidRDefault="00F35DCA" w:rsidP="00F35DCA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дети рисуют, лепят, клеят аппликации</w:t>
            </w:r>
          </w:p>
          <w:p w:rsidR="00F35DCA" w:rsidRPr="002A08C1" w:rsidRDefault="00F35DCA" w:rsidP="00F35DCA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 в конце занятия мамы делают массаж своим деткам (расслабляются).</w:t>
            </w:r>
          </w:p>
          <w:p w:rsidR="00F35DCA" w:rsidRPr="00B14006" w:rsidRDefault="00F35DCA" w:rsidP="00F35DCA">
            <w:pPr>
              <w:pStyle w:val="a3"/>
              <w:ind w:left="6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DCA" w:rsidRPr="003C59AB" w:rsidRDefault="00F35DCA" w:rsidP="00C219F3">
            <w:pPr>
              <w:spacing w:before="100" w:beforeAutospacing="1" w:after="100" w:afterAutospacing="1" w:line="240" w:lineRule="auto"/>
              <w:ind w:left="696" w:hanging="284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F35DCA" w:rsidRPr="003C59AB" w:rsidTr="008B51E5">
        <w:trPr>
          <w:trHeight w:val="960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Default="00F35DCA" w:rsidP="00C219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     10.40 – 11. 2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Pr="003C59AB" w:rsidRDefault="0059771F" w:rsidP="00F35D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" w:tooltip="Васильченко Юлия Владимировна" w:history="1">
              <w:r w:rsidR="00F35DCA"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Занятия вместе с мамой  «Кроха»</w:t>
              </w:r>
            </w:hyperlink>
          </w:p>
          <w:p w:rsidR="00F35DCA" w:rsidRPr="00721F9B" w:rsidRDefault="00F35DCA" w:rsidP="00F35D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(1,5м-2лет</w:t>
            </w:r>
            <w:r w:rsidRPr="003C5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Pr="003C59AB" w:rsidRDefault="00F35DCA" w:rsidP="00C219F3">
            <w:pPr>
              <w:spacing w:before="100" w:beforeAutospacing="1" w:after="100" w:afterAutospacing="1" w:line="240" w:lineRule="auto"/>
              <w:ind w:left="696" w:hanging="284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F35DCA" w:rsidRPr="003C59AB" w:rsidTr="0083769D">
        <w:trPr>
          <w:trHeight w:val="2026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Default="00F35DCA" w:rsidP="00C219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     11.30– 12.1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Pr="003C59AB" w:rsidRDefault="0059771F" w:rsidP="00F35D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" w:tooltip="Васильченко Юлия Владимировна" w:history="1">
              <w:r w:rsidR="00F35DCA"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Занятия вместе с мамой  «Кроха»</w:t>
              </w:r>
            </w:hyperlink>
          </w:p>
          <w:p w:rsidR="00F35DCA" w:rsidRPr="00721F9B" w:rsidRDefault="00F35DCA" w:rsidP="00F35D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(2- 3 лет</w:t>
            </w:r>
            <w:r w:rsidRPr="003C5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Pr="003C59AB" w:rsidRDefault="00F35DCA" w:rsidP="00C219F3">
            <w:pPr>
              <w:spacing w:before="100" w:beforeAutospacing="1" w:after="100" w:afterAutospacing="1" w:line="240" w:lineRule="auto"/>
              <w:ind w:left="696" w:hanging="284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933603" w:rsidRPr="003C59AB" w:rsidTr="00C219F3">
        <w:trPr>
          <w:trHeight w:val="1123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F35DCA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16.00 – 17.1</w:t>
            </w:r>
            <w:r w:rsidR="00933603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b/>
                <w:bCs/>
                <w:color w:val="0E0201"/>
                <w:sz w:val="18"/>
                <w:lang w:eastAsia="ru-RU"/>
              </w:rPr>
              <w:t>Школа развития</w:t>
            </w:r>
          </w:p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E0201"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ступень (3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Default="00933603" w:rsidP="0093360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развитие  речи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603" w:rsidRDefault="00933603" w:rsidP="0093360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грамоте</w:t>
            </w:r>
          </w:p>
          <w:p w:rsidR="00933603" w:rsidRDefault="00933603" w:rsidP="0093360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 руки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 xml:space="preserve"> к письму, </w:t>
            </w:r>
          </w:p>
          <w:p w:rsidR="00933603" w:rsidRDefault="00933603" w:rsidP="0093360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математических способностей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603" w:rsidRDefault="00933603" w:rsidP="0093360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  окружающего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цвета и времен года.</w:t>
            </w:r>
          </w:p>
          <w:p w:rsidR="00933603" w:rsidRDefault="00933603" w:rsidP="0093360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памяти, внимания, усидчивости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33603" w:rsidRDefault="00933603" w:rsidP="00C219F3">
            <w:pPr>
              <w:ind w:left="696" w:hanging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занятиях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933603" w:rsidRPr="00F47667" w:rsidRDefault="00933603" w:rsidP="0093360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дети изучают буквы, цифры, </w:t>
            </w:r>
          </w:p>
          <w:p w:rsidR="00933603" w:rsidRPr="00F47667" w:rsidRDefault="00933603" w:rsidP="0093360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проводят слоговой анализ слова, </w:t>
            </w:r>
          </w:p>
          <w:p w:rsidR="00933603" w:rsidRPr="00F47667" w:rsidRDefault="00933603" w:rsidP="0093360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рассказы,</w:t>
            </w:r>
          </w:p>
          <w:p w:rsidR="00933603" w:rsidRPr="00F47667" w:rsidRDefault="00933603" w:rsidP="0093360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читают слоги и слова, </w:t>
            </w:r>
          </w:p>
          <w:p w:rsidR="00933603" w:rsidRPr="00F47667" w:rsidRDefault="00933603" w:rsidP="0093360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ляют и решают задачки, примеры,</w:t>
            </w:r>
          </w:p>
          <w:p w:rsidR="00933603" w:rsidRPr="00F47667" w:rsidRDefault="00933603" w:rsidP="0093360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развивают крупную и мелкую моторику рук.</w:t>
            </w:r>
          </w:p>
        </w:tc>
      </w:tr>
      <w:tr w:rsidR="00933603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F35DCA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16.40 – 17</w:t>
            </w:r>
            <w:r w:rsidR="00933603"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5</w:t>
            </w:r>
            <w:r w:rsidR="00933603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b/>
                <w:bCs/>
                <w:color w:val="0E0201"/>
                <w:sz w:val="18"/>
                <w:lang w:eastAsia="ru-RU"/>
              </w:rPr>
              <w:t>Школа развития</w:t>
            </w:r>
          </w:p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А</w:t>
            </w:r>
            <w:proofErr w:type="gramStart"/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2</w:t>
            </w:r>
            <w:proofErr w:type="gramEnd"/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ступень (4)</w:t>
            </w:r>
          </w:p>
        </w:tc>
        <w:tc>
          <w:tcPr>
            <w:tcW w:w="5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933603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603" w:rsidRPr="003C59AB" w:rsidRDefault="00F35DCA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17.2</w:t>
            </w:r>
            <w:r w:rsidR="00933603"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0 – </w:t>
            </w: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18.3</w:t>
            </w:r>
            <w:r w:rsidR="00933603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b/>
                <w:bCs/>
                <w:color w:val="0E0201"/>
                <w:sz w:val="18"/>
                <w:lang w:eastAsia="ru-RU"/>
              </w:rPr>
              <w:t>Школа развития</w:t>
            </w:r>
          </w:p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А3 ступень (5)</w:t>
            </w:r>
          </w:p>
        </w:tc>
        <w:tc>
          <w:tcPr>
            <w:tcW w:w="5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603" w:rsidRPr="003C59AB" w:rsidRDefault="00933603" w:rsidP="00C219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933603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603" w:rsidRPr="003C59AB" w:rsidRDefault="00F35DCA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18.00 – 19.1</w:t>
            </w:r>
            <w:r w:rsidR="00933603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b/>
                <w:bCs/>
                <w:color w:val="0E0201"/>
                <w:sz w:val="18"/>
                <w:lang w:eastAsia="ru-RU"/>
              </w:rPr>
              <w:t>Будущий первоклассник</w:t>
            </w:r>
          </w:p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А</w:t>
            </w:r>
            <w:proofErr w:type="gramStart"/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4</w:t>
            </w:r>
            <w:proofErr w:type="gramEnd"/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ступень (6-7)</w:t>
            </w:r>
          </w:p>
        </w:tc>
        <w:tc>
          <w:tcPr>
            <w:tcW w:w="538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33603" w:rsidRPr="003C59AB" w:rsidRDefault="00933603" w:rsidP="00C219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</w:tbl>
    <w:p w:rsidR="00933603" w:rsidRDefault="00933603" w:rsidP="00933603"/>
    <w:p w:rsidR="00933603" w:rsidRPr="00F47667" w:rsidRDefault="00933603" w:rsidP="00933603"/>
    <w:p w:rsidR="00933603" w:rsidRPr="00F47667" w:rsidRDefault="00933603" w:rsidP="00933603"/>
    <w:p w:rsidR="00933603" w:rsidRPr="00F47667" w:rsidRDefault="00933603" w:rsidP="00933603"/>
    <w:p w:rsidR="00933603" w:rsidRPr="00F47667" w:rsidRDefault="00933603" w:rsidP="00933603"/>
    <w:p w:rsidR="00933603" w:rsidRDefault="00933603" w:rsidP="00933603"/>
    <w:p w:rsidR="00933603" w:rsidRDefault="00933603" w:rsidP="00933603">
      <w:pPr>
        <w:tabs>
          <w:tab w:val="left" w:pos="5192"/>
        </w:tabs>
      </w:pPr>
      <w:r>
        <w:tab/>
      </w:r>
    </w:p>
    <w:p w:rsidR="00933603" w:rsidRDefault="00933603" w:rsidP="00933603">
      <w:pPr>
        <w:tabs>
          <w:tab w:val="left" w:pos="5192"/>
        </w:tabs>
      </w:pPr>
    </w:p>
    <w:p w:rsidR="00933603" w:rsidRDefault="00933603" w:rsidP="00933603">
      <w:pPr>
        <w:tabs>
          <w:tab w:val="left" w:pos="5192"/>
        </w:tabs>
      </w:pPr>
    </w:p>
    <w:p w:rsidR="00933603" w:rsidRDefault="00933603" w:rsidP="00933603">
      <w:pPr>
        <w:tabs>
          <w:tab w:val="left" w:pos="5192"/>
        </w:tabs>
      </w:pPr>
    </w:p>
    <w:tbl>
      <w:tblPr>
        <w:tblW w:w="10065" w:type="dxa"/>
        <w:tblCellSpacing w:w="0" w:type="dxa"/>
        <w:tblInd w:w="-552" w:type="dxa"/>
        <w:tblBorders>
          <w:top w:val="outset" w:sz="6" w:space="0" w:color="008FD5"/>
          <w:left w:val="outset" w:sz="6" w:space="0" w:color="008FD5"/>
          <w:bottom w:val="outset" w:sz="6" w:space="0" w:color="008FD5"/>
          <w:right w:val="outset" w:sz="6" w:space="0" w:color="008F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977"/>
        <w:gridCol w:w="5389"/>
      </w:tblGrid>
      <w:tr w:rsidR="00933603" w:rsidRPr="003C59AB" w:rsidTr="00C219F3">
        <w:trPr>
          <w:trHeight w:val="623"/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8FD5"/>
              <w:left w:val="outset" w:sz="6" w:space="0" w:color="008FD5"/>
              <w:bottom w:val="outset" w:sz="6" w:space="0" w:color="008FD5"/>
              <w:right w:val="outset" w:sz="6" w:space="0" w:color="008FD5"/>
            </w:tcBorders>
            <w:shd w:val="clear" w:color="auto" w:fill="008FD5"/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Comic Sans MS" w:eastAsia="Times New Roman" w:hAnsi="Comic Sans MS" w:cs="Tahoma"/>
                <w:color w:val="0E0201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 w:cs="Tahoma"/>
                <w:b/>
                <w:bCs/>
                <w:color w:val="FFFFFF"/>
                <w:sz w:val="32"/>
                <w:szCs w:val="32"/>
                <w:lang w:eastAsia="ru-RU"/>
              </w:rPr>
              <w:t>Среда</w:t>
            </w:r>
          </w:p>
        </w:tc>
      </w:tr>
      <w:tr w:rsidR="00933603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Время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Занятия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603" w:rsidRPr="003C59AB" w:rsidRDefault="00933603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Что включает в себя курс</w:t>
            </w:r>
          </w:p>
        </w:tc>
      </w:tr>
      <w:tr w:rsidR="00F35DCA" w:rsidRPr="003C59AB" w:rsidTr="00F35DCA">
        <w:trPr>
          <w:trHeight w:val="3802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Pr="003C59AB" w:rsidRDefault="00F35DCA" w:rsidP="00F35D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16.00 – 16.40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Pr="003C59AB" w:rsidRDefault="0059771F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" w:tooltip="Васильченко Юлия Владимировна" w:history="1">
              <w:r w:rsidR="00F35DCA"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Занятия вместе с мамой  «Кроха»</w:t>
              </w:r>
            </w:hyperlink>
          </w:p>
          <w:p w:rsidR="00F35DCA" w:rsidRPr="003C59AB" w:rsidRDefault="0059771F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" w:tooltip="Васильченко Юлия Владимировна" w:history="1"/>
          </w:p>
          <w:p w:rsidR="00F35DCA" w:rsidRPr="003C59AB" w:rsidRDefault="00F35DCA" w:rsidP="00C219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Default="00F35DCA" w:rsidP="00F35DCA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  <w:p w:rsidR="00F35DCA" w:rsidRPr="003C59AB" w:rsidRDefault="00F35DCA" w:rsidP="00C219F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органов чувств</w:t>
            </w:r>
          </w:p>
          <w:p w:rsidR="00F35DCA" w:rsidRPr="003C59AB" w:rsidRDefault="00F35DCA" w:rsidP="00C219F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мелкой моторики</w:t>
            </w:r>
          </w:p>
          <w:p w:rsidR="00F35DCA" w:rsidRPr="003C59AB" w:rsidRDefault="00F35DCA" w:rsidP="00C219F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речи</w:t>
            </w:r>
          </w:p>
          <w:p w:rsidR="00F35DCA" w:rsidRPr="003C59AB" w:rsidRDefault="00F35DCA" w:rsidP="00C219F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Формирование знаний об окружающем мире</w:t>
            </w:r>
          </w:p>
          <w:p w:rsidR="00F35DCA" w:rsidRPr="003C59AB" w:rsidRDefault="00F35DCA" w:rsidP="00C219F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музыкальных и творческих способностей</w:t>
            </w:r>
          </w:p>
          <w:p w:rsidR="00F35DCA" w:rsidRDefault="00F35DCA" w:rsidP="00C219F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физических качеств</w:t>
            </w:r>
          </w:p>
          <w:p w:rsidR="00F35DCA" w:rsidRDefault="00F35DCA" w:rsidP="00C219F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2A08C1">
              <w:rPr>
                <w:rFonts w:ascii="Tahoma" w:hAnsi="Tahoma" w:cs="Tahoma"/>
                <w:b/>
                <w:sz w:val="18"/>
                <w:szCs w:val="18"/>
              </w:rPr>
              <w:t>На занятиях:</w:t>
            </w:r>
          </w:p>
          <w:p w:rsidR="00F35DCA" w:rsidRDefault="00F35DCA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пальчиковые игры</w:t>
            </w:r>
          </w:p>
          <w:p w:rsidR="00F35DCA" w:rsidRDefault="00F35DCA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речевые разминки</w:t>
            </w:r>
          </w:p>
          <w:p w:rsidR="00F35DCA" w:rsidRDefault="00F35DCA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детские танцы</w:t>
            </w:r>
          </w:p>
          <w:p w:rsidR="00F35DCA" w:rsidRDefault="00F35DCA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игры с фигурками животных, с куклами, с детской </w:t>
            </w:r>
            <w:proofErr w:type="spellStart"/>
            <w:r w:rsidRPr="002A08C1">
              <w:rPr>
                <w:rFonts w:ascii="Tahoma" w:hAnsi="Tahoma" w:cs="Tahoma"/>
                <w:sz w:val="18"/>
                <w:szCs w:val="18"/>
              </w:rPr>
              <w:t>посудкой</w:t>
            </w:r>
            <w:proofErr w:type="spellEnd"/>
            <w:r w:rsidRPr="002A08C1">
              <w:rPr>
                <w:rFonts w:ascii="Tahoma" w:hAnsi="Tahoma" w:cs="Tahoma"/>
                <w:sz w:val="18"/>
                <w:szCs w:val="18"/>
              </w:rPr>
              <w:t>, с машинами</w:t>
            </w:r>
          </w:p>
          <w:p w:rsidR="00F35DCA" w:rsidRDefault="00F35DCA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игры со строительным материалом (</w:t>
            </w:r>
            <w:proofErr w:type="spellStart"/>
            <w:r w:rsidRPr="002A08C1">
              <w:rPr>
                <w:rFonts w:ascii="Tahoma" w:hAnsi="Tahoma" w:cs="Tahoma"/>
                <w:sz w:val="18"/>
                <w:szCs w:val="18"/>
              </w:rPr>
              <w:t>лего</w:t>
            </w:r>
            <w:proofErr w:type="spellEnd"/>
            <w:r w:rsidRPr="002A08C1">
              <w:rPr>
                <w:rFonts w:ascii="Tahoma" w:hAnsi="Tahoma" w:cs="Tahoma"/>
                <w:sz w:val="18"/>
                <w:szCs w:val="18"/>
              </w:rPr>
              <w:t>, дерево, пластмассовый конструктор),</w:t>
            </w:r>
          </w:p>
          <w:p w:rsidR="00F35DCA" w:rsidRDefault="00F35DCA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дети рисуют, лепят, клеят аппликации</w:t>
            </w:r>
          </w:p>
          <w:p w:rsidR="00F35DCA" w:rsidRPr="002A08C1" w:rsidRDefault="00F35DCA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 в конце занятия мамы делают массаж своим деткам (расслабляются).</w:t>
            </w:r>
          </w:p>
          <w:p w:rsidR="00F35DCA" w:rsidRPr="003C59AB" w:rsidRDefault="00F35DCA" w:rsidP="00C219F3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F35DCA" w:rsidRPr="0054295B" w:rsidTr="00F35DCA">
        <w:trPr>
          <w:trHeight w:val="692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Default="00F35DCA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17.20 – 20.00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CA" w:rsidRDefault="0059771F" w:rsidP="00F35DCA">
            <w:pPr>
              <w:spacing w:before="100" w:beforeAutospacing="1" w:after="100" w:afterAutospacing="1" w:line="240" w:lineRule="auto"/>
              <w:jc w:val="center"/>
            </w:pPr>
            <w:hyperlink r:id="rId14" w:tooltip="Дарийчук Татьяна Павловна" w:history="1">
              <w:r w:rsidR="00F35DCA" w:rsidRPr="00104914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Логопед инд. занятия</w:t>
              </w:r>
            </w:hyperlink>
          </w:p>
        </w:tc>
        <w:tc>
          <w:tcPr>
            <w:tcW w:w="538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Default="006F2AFE" w:rsidP="006F2A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  <w:p w:rsidR="00F35DCA" w:rsidRPr="003C59AB" w:rsidRDefault="00F35DCA" w:rsidP="00F35D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Устранение нарушений звукопроизношения</w:t>
            </w:r>
          </w:p>
          <w:p w:rsidR="00F35DCA" w:rsidRPr="003C59AB" w:rsidRDefault="00F35DCA" w:rsidP="00F35D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фонематических процессов</w:t>
            </w:r>
          </w:p>
          <w:p w:rsidR="006F2AFE" w:rsidRDefault="00F35DCA" w:rsidP="00F35D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лексики, грамматики</w:t>
            </w:r>
          </w:p>
          <w:p w:rsidR="00F35DCA" w:rsidRPr="006F2AFE" w:rsidRDefault="00F35DCA" w:rsidP="00F35D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6F2AFE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связной речи</w:t>
            </w:r>
          </w:p>
          <w:p w:rsidR="00F35DCA" w:rsidRDefault="00F35DCA" w:rsidP="00C219F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33603" w:rsidRDefault="00933603" w:rsidP="00933603">
      <w:pPr>
        <w:tabs>
          <w:tab w:val="left" w:pos="5192"/>
        </w:tabs>
      </w:pPr>
    </w:p>
    <w:p w:rsidR="00933603" w:rsidRDefault="00933603" w:rsidP="00933603">
      <w:pPr>
        <w:tabs>
          <w:tab w:val="left" w:pos="5192"/>
        </w:tabs>
      </w:pPr>
    </w:p>
    <w:p w:rsidR="00933603" w:rsidRDefault="00933603" w:rsidP="00933603">
      <w:pPr>
        <w:tabs>
          <w:tab w:val="left" w:pos="5192"/>
        </w:tabs>
      </w:pPr>
    </w:p>
    <w:p w:rsidR="00933603" w:rsidRDefault="00933603" w:rsidP="00933603">
      <w:pPr>
        <w:tabs>
          <w:tab w:val="left" w:pos="5192"/>
        </w:tabs>
      </w:pPr>
    </w:p>
    <w:p w:rsidR="00933603" w:rsidRDefault="00933603" w:rsidP="00933603">
      <w:pPr>
        <w:tabs>
          <w:tab w:val="left" w:pos="5192"/>
        </w:tabs>
      </w:pPr>
    </w:p>
    <w:p w:rsidR="00933603" w:rsidRDefault="00933603" w:rsidP="00933603">
      <w:pPr>
        <w:tabs>
          <w:tab w:val="left" w:pos="5192"/>
        </w:tabs>
      </w:pPr>
    </w:p>
    <w:p w:rsidR="00933603" w:rsidRDefault="00933603" w:rsidP="00933603">
      <w:pPr>
        <w:tabs>
          <w:tab w:val="left" w:pos="5192"/>
        </w:tabs>
      </w:pPr>
    </w:p>
    <w:p w:rsidR="00933603" w:rsidRDefault="00933603" w:rsidP="00933603">
      <w:pPr>
        <w:tabs>
          <w:tab w:val="left" w:pos="5192"/>
        </w:tabs>
      </w:pPr>
    </w:p>
    <w:p w:rsidR="004B5402" w:rsidRDefault="004B5402" w:rsidP="00933603">
      <w:pPr>
        <w:tabs>
          <w:tab w:val="left" w:pos="5192"/>
        </w:tabs>
      </w:pPr>
    </w:p>
    <w:p w:rsidR="004B5402" w:rsidRDefault="004B5402" w:rsidP="00933603">
      <w:pPr>
        <w:tabs>
          <w:tab w:val="left" w:pos="5192"/>
        </w:tabs>
      </w:pPr>
    </w:p>
    <w:p w:rsidR="004B5402" w:rsidRDefault="004B5402" w:rsidP="00933603">
      <w:pPr>
        <w:tabs>
          <w:tab w:val="left" w:pos="5192"/>
        </w:tabs>
      </w:pPr>
    </w:p>
    <w:p w:rsidR="00933603" w:rsidRDefault="00933603" w:rsidP="00933603"/>
    <w:tbl>
      <w:tblPr>
        <w:tblW w:w="10065" w:type="dxa"/>
        <w:tblCellSpacing w:w="0" w:type="dxa"/>
        <w:tblInd w:w="-552" w:type="dxa"/>
        <w:tblBorders>
          <w:top w:val="outset" w:sz="6" w:space="0" w:color="008FD5"/>
          <w:left w:val="outset" w:sz="6" w:space="0" w:color="008FD5"/>
          <w:bottom w:val="outset" w:sz="6" w:space="0" w:color="008FD5"/>
          <w:right w:val="outset" w:sz="6" w:space="0" w:color="008F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977"/>
        <w:gridCol w:w="5389"/>
      </w:tblGrid>
      <w:tr w:rsidR="006F2AFE" w:rsidRPr="003C59AB" w:rsidTr="00C219F3">
        <w:trPr>
          <w:trHeight w:val="623"/>
          <w:tblCellSpacing w:w="0" w:type="dxa"/>
        </w:trPr>
        <w:tc>
          <w:tcPr>
            <w:tcW w:w="1006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FD5"/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Comic Sans MS" w:eastAsia="Times New Roman" w:hAnsi="Comic Sans MS" w:cs="Tahoma"/>
                <w:b/>
                <w:bCs/>
                <w:color w:val="FFFFFF"/>
                <w:sz w:val="32"/>
                <w:szCs w:val="32"/>
                <w:lang w:eastAsia="ru-RU"/>
              </w:rPr>
              <w:lastRenderedPageBreak/>
              <w:t>Четверг</w:t>
            </w:r>
          </w:p>
        </w:tc>
      </w:tr>
      <w:tr w:rsidR="006F2AFE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Время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Занятия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Что включает в себя курс</w:t>
            </w:r>
          </w:p>
        </w:tc>
      </w:tr>
      <w:tr w:rsidR="006F2AFE" w:rsidRPr="003C59AB" w:rsidTr="00C219F3">
        <w:trPr>
          <w:trHeight w:val="932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       9.5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0–</w:t>
            </w: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59771F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" w:tooltip="Васильченко Юлия Владимировна" w:history="1">
              <w:r w:rsidR="006F2AFE"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Занятия вместе с мамой  «Кроха»</w:t>
              </w:r>
            </w:hyperlink>
          </w:p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1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(0.9м-1,5</w:t>
            </w:r>
            <w:r w:rsidRPr="003C5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г)</w:t>
            </w:r>
            <w:r>
              <w:t xml:space="preserve">  </w:t>
            </w:r>
          </w:p>
          <w:p w:rsidR="006F2AFE" w:rsidRPr="003C59AB" w:rsidRDefault="006F2AFE" w:rsidP="00C219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органов чувств</w:t>
            </w:r>
          </w:p>
          <w:p w:rsidR="006F2AFE" w:rsidRPr="003C59AB" w:rsidRDefault="006F2AFE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мелкой моторики</w:t>
            </w:r>
          </w:p>
          <w:p w:rsidR="006F2AFE" w:rsidRPr="003C59AB" w:rsidRDefault="006F2AFE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речи</w:t>
            </w:r>
          </w:p>
          <w:p w:rsidR="006F2AFE" w:rsidRPr="003C59AB" w:rsidRDefault="006F2AFE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Формирование знаний об окружающем мире</w:t>
            </w:r>
          </w:p>
          <w:p w:rsidR="006F2AFE" w:rsidRPr="003C59AB" w:rsidRDefault="006F2AFE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музыкальных и творческих способностей</w:t>
            </w:r>
          </w:p>
          <w:p w:rsidR="006F2AFE" w:rsidRDefault="006F2AFE" w:rsidP="00C219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физических качеств</w:t>
            </w:r>
          </w:p>
          <w:p w:rsidR="006F2AFE" w:rsidRDefault="006F2AFE" w:rsidP="00C219F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2A08C1">
              <w:rPr>
                <w:rFonts w:ascii="Tahoma" w:hAnsi="Tahoma" w:cs="Tahoma"/>
                <w:b/>
                <w:sz w:val="18"/>
                <w:szCs w:val="18"/>
              </w:rPr>
              <w:t>На занятиях:</w:t>
            </w:r>
          </w:p>
          <w:p w:rsidR="006F2AFE" w:rsidRDefault="006F2AFE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пальчиковые игры</w:t>
            </w:r>
          </w:p>
          <w:p w:rsidR="006F2AFE" w:rsidRDefault="006F2AFE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речевые разминки</w:t>
            </w:r>
          </w:p>
          <w:p w:rsidR="006F2AFE" w:rsidRDefault="006F2AFE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детские танцы</w:t>
            </w:r>
          </w:p>
          <w:p w:rsidR="006F2AFE" w:rsidRDefault="006F2AFE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игры с фигурками животных, с куклами, с детской </w:t>
            </w:r>
            <w:proofErr w:type="spellStart"/>
            <w:r w:rsidRPr="002A08C1">
              <w:rPr>
                <w:rFonts w:ascii="Tahoma" w:hAnsi="Tahoma" w:cs="Tahoma"/>
                <w:sz w:val="18"/>
                <w:szCs w:val="18"/>
              </w:rPr>
              <w:t>посудкой</w:t>
            </w:r>
            <w:proofErr w:type="spellEnd"/>
            <w:r w:rsidRPr="002A08C1">
              <w:rPr>
                <w:rFonts w:ascii="Tahoma" w:hAnsi="Tahoma" w:cs="Tahoma"/>
                <w:sz w:val="18"/>
                <w:szCs w:val="18"/>
              </w:rPr>
              <w:t>, с машинами</w:t>
            </w:r>
          </w:p>
          <w:p w:rsidR="006F2AFE" w:rsidRDefault="006F2AFE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игры со строительным материалом (</w:t>
            </w:r>
            <w:proofErr w:type="spellStart"/>
            <w:r w:rsidRPr="002A08C1">
              <w:rPr>
                <w:rFonts w:ascii="Tahoma" w:hAnsi="Tahoma" w:cs="Tahoma"/>
                <w:sz w:val="18"/>
                <w:szCs w:val="18"/>
              </w:rPr>
              <w:t>лего</w:t>
            </w:r>
            <w:proofErr w:type="spellEnd"/>
            <w:r w:rsidRPr="002A08C1">
              <w:rPr>
                <w:rFonts w:ascii="Tahoma" w:hAnsi="Tahoma" w:cs="Tahoma"/>
                <w:sz w:val="18"/>
                <w:szCs w:val="18"/>
              </w:rPr>
              <w:t>, дерево, пластмассовый конструктор),</w:t>
            </w:r>
          </w:p>
          <w:p w:rsidR="006F2AFE" w:rsidRDefault="006F2AFE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дети рисуют, лепят, клеят аппликации</w:t>
            </w:r>
          </w:p>
          <w:p w:rsidR="006F2AFE" w:rsidRPr="002A08C1" w:rsidRDefault="006F2AFE" w:rsidP="00C219F3">
            <w:pPr>
              <w:pStyle w:val="a3"/>
              <w:numPr>
                <w:ilvl w:val="0"/>
                <w:numId w:val="3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 в конце занятия мамы делают массаж своим деткам (расслабляются).</w:t>
            </w:r>
          </w:p>
          <w:p w:rsidR="006F2AFE" w:rsidRPr="00B14006" w:rsidRDefault="006F2AFE" w:rsidP="00C219F3">
            <w:pPr>
              <w:pStyle w:val="a3"/>
              <w:ind w:left="6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FE" w:rsidRPr="003C59AB" w:rsidRDefault="006F2AFE" w:rsidP="00C219F3">
            <w:pPr>
              <w:spacing w:before="100" w:beforeAutospacing="1" w:after="100" w:afterAutospacing="1" w:line="240" w:lineRule="auto"/>
              <w:ind w:left="696" w:hanging="284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6F2AFE" w:rsidRPr="003C59AB" w:rsidTr="00C219F3">
        <w:trPr>
          <w:trHeight w:val="960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Default="006F2AFE" w:rsidP="00C219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     10.40 – 11. 2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59771F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" w:tooltip="Васильченко Юлия Владимировна" w:history="1">
              <w:r w:rsidR="006F2AFE"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Занятия вместе с мамой  «Кроха»</w:t>
              </w:r>
            </w:hyperlink>
          </w:p>
          <w:p w:rsidR="006F2AFE" w:rsidRPr="00721F9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(1,5м-2лет</w:t>
            </w:r>
            <w:r w:rsidRPr="003C5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ind w:left="696" w:hanging="284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6F2AFE" w:rsidRPr="003C59AB" w:rsidTr="00C219F3">
        <w:trPr>
          <w:trHeight w:val="2026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Default="006F2AFE" w:rsidP="00C219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     11.30– 12.1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59771F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" w:tooltip="Васильченко Юлия Владимировна" w:history="1">
              <w:r w:rsidR="006F2AFE"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Занятия вместе с мамой  «Кроха»</w:t>
              </w:r>
            </w:hyperlink>
          </w:p>
          <w:p w:rsidR="006F2AFE" w:rsidRPr="00721F9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(2- 3 лет</w:t>
            </w:r>
            <w:r w:rsidRPr="003C5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ind w:left="696" w:hanging="284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6F2AFE" w:rsidRPr="003C59AB" w:rsidTr="00C219F3">
        <w:trPr>
          <w:trHeight w:val="1123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16.00 – 17.10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b/>
                <w:bCs/>
                <w:color w:val="0E0201"/>
                <w:sz w:val="18"/>
                <w:lang w:eastAsia="ru-RU"/>
              </w:rPr>
              <w:t>Школа развития</w:t>
            </w:r>
          </w:p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E0201"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ступень (3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Default="006F2AFE" w:rsidP="00C219F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развитие  речи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AFE" w:rsidRDefault="006F2AFE" w:rsidP="00C219F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грамоте</w:t>
            </w:r>
          </w:p>
          <w:p w:rsidR="006F2AFE" w:rsidRDefault="006F2AFE" w:rsidP="00C219F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 руки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 xml:space="preserve"> к письму, </w:t>
            </w:r>
          </w:p>
          <w:p w:rsidR="006F2AFE" w:rsidRDefault="006F2AFE" w:rsidP="00C219F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математических способностей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AFE" w:rsidRDefault="006F2AFE" w:rsidP="00C219F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  окружающего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цвета и времен года.</w:t>
            </w:r>
          </w:p>
          <w:p w:rsidR="006F2AFE" w:rsidRDefault="006F2AFE" w:rsidP="00C219F3">
            <w:pPr>
              <w:pStyle w:val="a3"/>
              <w:numPr>
                <w:ilvl w:val="0"/>
                <w:numId w:val="9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памяти, внимания, усидчивости</w:t>
            </w:r>
            <w:r w:rsidRPr="00F476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F2AFE" w:rsidRDefault="006F2AFE" w:rsidP="00C219F3">
            <w:pPr>
              <w:ind w:left="696" w:hanging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занятиях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F2AFE" w:rsidRPr="00F47667" w:rsidRDefault="006F2AFE" w:rsidP="00C219F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дети изучают буквы, цифры, </w:t>
            </w:r>
          </w:p>
          <w:p w:rsidR="006F2AFE" w:rsidRPr="00F47667" w:rsidRDefault="006F2AFE" w:rsidP="00C219F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проводят слоговой анализ слова, </w:t>
            </w:r>
          </w:p>
          <w:p w:rsidR="006F2AFE" w:rsidRPr="00F47667" w:rsidRDefault="006F2AFE" w:rsidP="00C219F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рассказы,</w:t>
            </w:r>
          </w:p>
          <w:p w:rsidR="006F2AFE" w:rsidRPr="00F47667" w:rsidRDefault="006F2AFE" w:rsidP="00C219F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читают слоги и слова, </w:t>
            </w:r>
          </w:p>
          <w:p w:rsidR="006F2AFE" w:rsidRPr="00F47667" w:rsidRDefault="006F2AFE" w:rsidP="00C219F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ляют и решают задачки, примеры,</w:t>
            </w:r>
          </w:p>
          <w:p w:rsidR="006F2AFE" w:rsidRPr="00F47667" w:rsidRDefault="006F2AFE" w:rsidP="00C219F3">
            <w:pPr>
              <w:pStyle w:val="a3"/>
              <w:numPr>
                <w:ilvl w:val="0"/>
                <w:numId w:val="10"/>
              </w:numPr>
              <w:ind w:left="69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7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развивают крупную и мелкую моторику рук.</w:t>
            </w:r>
          </w:p>
        </w:tc>
      </w:tr>
      <w:tr w:rsidR="006F2AFE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16.40 – 17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b/>
                <w:bCs/>
                <w:color w:val="0E0201"/>
                <w:sz w:val="18"/>
                <w:lang w:eastAsia="ru-RU"/>
              </w:rPr>
              <w:t>Школа развития</w:t>
            </w:r>
          </w:p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А</w:t>
            </w:r>
            <w:proofErr w:type="gramStart"/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2</w:t>
            </w:r>
            <w:proofErr w:type="gramEnd"/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ступень (4)</w:t>
            </w:r>
          </w:p>
        </w:tc>
        <w:tc>
          <w:tcPr>
            <w:tcW w:w="5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6F2AFE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17.2</w:t>
            </w: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0 – </w:t>
            </w: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b/>
                <w:bCs/>
                <w:color w:val="0E0201"/>
                <w:sz w:val="18"/>
                <w:lang w:eastAsia="ru-RU"/>
              </w:rPr>
              <w:t>Школа развития</w:t>
            </w:r>
          </w:p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А3 ступень (5)</w:t>
            </w:r>
          </w:p>
        </w:tc>
        <w:tc>
          <w:tcPr>
            <w:tcW w:w="5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AFE" w:rsidRPr="003C59AB" w:rsidRDefault="006F2AFE" w:rsidP="00C219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  <w:tr w:rsidR="006F2AFE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18.00 – 19.10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b/>
                <w:bCs/>
                <w:color w:val="0E0201"/>
                <w:sz w:val="18"/>
                <w:lang w:eastAsia="ru-RU"/>
              </w:rPr>
              <w:t>Будущий первоклассник</w:t>
            </w:r>
          </w:p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А</w:t>
            </w:r>
            <w:proofErr w:type="gramStart"/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4</w:t>
            </w:r>
            <w:proofErr w:type="gramEnd"/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 xml:space="preserve"> ступень (6-7)</w:t>
            </w:r>
          </w:p>
        </w:tc>
        <w:tc>
          <w:tcPr>
            <w:tcW w:w="538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2AFE" w:rsidRPr="003C59AB" w:rsidRDefault="006F2AFE" w:rsidP="00C219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</w:tc>
      </w:tr>
    </w:tbl>
    <w:p w:rsidR="006F2AFE" w:rsidRDefault="006F2AFE" w:rsidP="006F2AFE"/>
    <w:p w:rsidR="00067587" w:rsidRDefault="00067587"/>
    <w:p w:rsidR="006F2AFE" w:rsidRDefault="006F2AFE"/>
    <w:p w:rsidR="006F2AFE" w:rsidRDefault="006F2AFE"/>
    <w:p w:rsidR="006F2AFE" w:rsidRDefault="006F2AFE"/>
    <w:p w:rsidR="006F2AFE" w:rsidRDefault="006F2AFE"/>
    <w:p w:rsidR="006F2AFE" w:rsidRDefault="006F2AFE"/>
    <w:p w:rsidR="004B5402" w:rsidRDefault="004B5402"/>
    <w:p w:rsidR="006F2AFE" w:rsidRDefault="006F2AFE"/>
    <w:tbl>
      <w:tblPr>
        <w:tblW w:w="10065" w:type="dxa"/>
        <w:tblCellSpacing w:w="0" w:type="dxa"/>
        <w:tblInd w:w="-552" w:type="dxa"/>
        <w:tblBorders>
          <w:top w:val="outset" w:sz="6" w:space="0" w:color="008FD5"/>
          <w:left w:val="outset" w:sz="6" w:space="0" w:color="008FD5"/>
          <w:bottom w:val="outset" w:sz="6" w:space="0" w:color="008FD5"/>
          <w:right w:val="outset" w:sz="6" w:space="0" w:color="008F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977"/>
        <w:gridCol w:w="5389"/>
      </w:tblGrid>
      <w:tr w:rsidR="006F2AFE" w:rsidRPr="003C59AB" w:rsidTr="00C219F3">
        <w:trPr>
          <w:trHeight w:val="623"/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8FD5"/>
              <w:left w:val="outset" w:sz="6" w:space="0" w:color="008FD5"/>
              <w:bottom w:val="outset" w:sz="6" w:space="0" w:color="008FD5"/>
              <w:right w:val="outset" w:sz="6" w:space="0" w:color="008FD5"/>
            </w:tcBorders>
            <w:shd w:val="clear" w:color="auto" w:fill="008FD5"/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Comic Sans MS" w:eastAsia="Times New Roman" w:hAnsi="Comic Sans MS" w:cs="Tahoma"/>
                <w:color w:val="0E0201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 w:cs="Tahoma"/>
                <w:b/>
                <w:bCs/>
                <w:color w:val="FFFFFF"/>
                <w:sz w:val="32"/>
                <w:szCs w:val="32"/>
                <w:lang w:eastAsia="ru-RU"/>
              </w:rPr>
              <w:lastRenderedPageBreak/>
              <w:t>Пятница</w:t>
            </w:r>
          </w:p>
        </w:tc>
      </w:tr>
      <w:tr w:rsidR="006F2AFE" w:rsidRPr="003C59AB" w:rsidTr="00C219F3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Время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Занятия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FE" w:rsidRPr="003C59AB" w:rsidRDefault="006F2AFE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 Что включает в себя курс</w:t>
            </w:r>
          </w:p>
        </w:tc>
      </w:tr>
      <w:tr w:rsidR="004B5402" w:rsidRPr="0054295B" w:rsidTr="00EE206E">
        <w:trPr>
          <w:trHeight w:val="2111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5402" w:rsidRDefault="004B5402" w:rsidP="005343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bookmarkStart w:id="0" w:name="_GoBack" w:colFirst="0" w:colLast="0"/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17.20 – 20.00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5402" w:rsidRDefault="004B5402" w:rsidP="0053433B">
            <w:pPr>
              <w:spacing w:before="100" w:beforeAutospacing="1" w:after="100" w:afterAutospacing="1" w:line="240" w:lineRule="auto"/>
              <w:jc w:val="center"/>
            </w:pPr>
            <w:hyperlink r:id="rId18" w:tooltip="Дарийчук Татьяна Павловна" w:history="1">
              <w:r w:rsidRPr="00104914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Логопед инд. занятия</w:t>
              </w:r>
            </w:hyperlink>
          </w:p>
        </w:tc>
        <w:tc>
          <w:tcPr>
            <w:tcW w:w="538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5402" w:rsidRDefault="004B5402" w:rsidP="005343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</w:p>
          <w:p w:rsidR="004B5402" w:rsidRPr="003C59AB" w:rsidRDefault="004B5402" w:rsidP="004B54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Устранение нарушений звукопроизношения</w:t>
            </w:r>
          </w:p>
          <w:p w:rsidR="004B5402" w:rsidRPr="003C59AB" w:rsidRDefault="004B5402" w:rsidP="004B54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фонематических процессов</w:t>
            </w:r>
          </w:p>
          <w:p w:rsidR="004B5402" w:rsidRDefault="004B5402" w:rsidP="004B54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лексики, грамматики</w:t>
            </w:r>
          </w:p>
          <w:p w:rsidR="004B5402" w:rsidRPr="006F2AFE" w:rsidRDefault="004B5402" w:rsidP="004B54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6F2AFE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Развитие связной речи</w:t>
            </w:r>
          </w:p>
          <w:p w:rsidR="004B5402" w:rsidRDefault="004B5402" w:rsidP="005343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  <w:tr w:rsidR="004B5402" w:rsidTr="00087F00">
        <w:trPr>
          <w:trHeight w:val="2492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02" w:rsidRDefault="004B5402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18.00 –18.40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02" w:rsidRPr="003C59AB" w:rsidRDefault="004B5402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" w:tooltip="Пчелинцева Ирина Сергеевна" w:history="1">
              <w:r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Английский язык</w:t>
              </w:r>
            </w:hyperlink>
          </w:p>
          <w:p w:rsidR="004B5402" w:rsidRPr="00721F9B" w:rsidRDefault="004B5402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(3г-5л)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402" w:rsidRDefault="004B5402" w:rsidP="00C219F3">
            <w:pPr>
              <w:pStyle w:val="a3"/>
              <w:spacing w:after="0"/>
              <w:ind w:left="1130"/>
              <w:rPr>
                <w:rFonts w:ascii="Tahoma" w:hAnsi="Tahoma" w:cs="Tahoma"/>
                <w:sz w:val="18"/>
                <w:szCs w:val="18"/>
              </w:rPr>
            </w:pPr>
          </w:p>
          <w:p w:rsidR="004B5402" w:rsidRDefault="004B5402" w:rsidP="00C219F3">
            <w:pPr>
              <w:pStyle w:val="a3"/>
              <w:numPr>
                <w:ilvl w:val="0"/>
                <w:numId w:val="4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Активное вовлечение ребёнка в языковую среду</w:t>
            </w:r>
          </w:p>
          <w:p w:rsidR="004B5402" w:rsidRDefault="004B5402" w:rsidP="00C219F3">
            <w:pPr>
              <w:pStyle w:val="a3"/>
              <w:numPr>
                <w:ilvl w:val="0"/>
                <w:numId w:val="4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Игры, веселые песенки на английском языке</w:t>
            </w:r>
          </w:p>
          <w:p w:rsidR="004B5402" w:rsidRDefault="004B5402" w:rsidP="00C219F3">
            <w:pPr>
              <w:pStyle w:val="a3"/>
              <w:numPr>
                <w:ilvl w:val="0"/>
                <w:numId w:val="4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Развитие внимания, воображения и памяти</w:t>
            </w:r>
          </w:p>
          <w:p w:rsidR="004B5402" w:rsidRDefault="004B5402" w:rsidP="00C219F3">
            <w:pPr>
              <w:pStyle w:val="a3"/>
              <w:numPr>
                <w:ilvl w:val="0"/>
                <w:numId w:val="4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Изучение традиций и обычаев англоязычных стран</w:t>
            </w:r>
          </w:p>
          <w:p w:rsidR="004B5402" w:rsidRDefault="004B5402" w:rsidP="00C219F3">
            <w:pPr>
              <w:pStyle w:val="a3"/>
              <w:numPr>
                <w:ilvl w:val="0"/>
                <w:numId w:val="4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Английская грамматика</w:t>
            </w:r>
          </w:p>
          <w:p w:rsidR="004B5402" w:rsidRPr="002A08C1" w:rsidRDefault="004B5402" w:rsidP="00C219F3">
            <w:pPr>
              <w:pStyle w:val="a3"/>
              <w:spacing w:after="0"/>
              <w:ind w:left="694"/>
              <w:rPr>
                <w:rFonts w:ascii="Tahoma" w:hAnsi="Tahoma" w:cs="Tahoma"/>
                <w:sz w:val="18"/>
                <w:szCs w:val="18"/>
              </w:rPr>
            </w:pPr>
          </w:p>
          <w:p w:rsidR="004B5402" w:rsidRPr="002A08C1" w:rsidRDefault="004B5402" w:rsidP="00C219F3">
            <w:pPr>
              <w:spacing w:after="0"/>
              <w:ind w:left="694" w:hanging="2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2A08C1">
              <w:rPr>
                <w:rFonts w:ascii="Tahoma" w:hAnsi="Tahoma" w:cs="Tahoma"/>
                <w:b/>
                <w:sz w:val="18"/>
                <w:szCs w:val="18"/>
              </w:rPr>
              <w:t>На занятиях:</w:t>
            </w:r>
          </w:p>
          <w:p w:rsidR="004B5402" w:rsidRDefault="004B5402" w:rsidP="00C219F3">
            <w:pPr>
              <w:pStyle w:val="a3"/>
              <w:numPr>
                <w:ilvl w:val="0"/>
                <w:numId w:val="5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>живое общение,</w:t>
            </w:r>
          </w:p>
          <w:p w:rsidR="004B5402" w:rsidRPr="0054295B" w:rsidRDefault="004B5402" w:rsidP="00C219F3">
            <w:pPr>
              <w:pStyle w:val="a3"/>
              <w:numPr>
                <w:ilvl w:val="0"/>
                <w:numId w:val="5"/>
              </w:numPr>
              <w:spacing w:after="0"/>
              <w:ind w:left="694" w:hanging="284"/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 вовлечение в разговорную речь в процессе игры</w:t>
            </w:r>
          </w:p>
          <w:p w:rsidR="004B5402" w:rsidRDefault="004B5402" w:rsidP="00C219F3">
            <w:pPr>
              <w:pStyle w:val="a3"/>
              <w:numPr>
                <w:ilvl w:val="0"/>
                <w:numId w:val="5"/>
              </w:numPr>
              <w:spacing w:after="0"/>
              <w:ind w:left="694" w:hanging="284"/>
              <w:rPr>
                <w:rFonts w:ascii="Tahoma" w:hAnsi="Tahoma" w:cs="Tahoma"/>
                <w:sz w:val="18"/>
                <w:szCs w:val="18"/>
              </w:rPr>
            </w:pPr>
            <w:r w:rsidRPr="002A08C1">
              <w:rPr>
                <w:rFonts w:ascii="Tahoma" w:hAnsi="Tahoma" w:cs="Tahoma"/>
                <w:sz w:val="18"/>
                <w:szCs w:val="18"/>
              </w:rPr>
              <w:t xml:space="preserve"> разучивание стишков и песенок на английском языке.</w:t>
            </w:r>
          </w:p>
          <w:p w:rsidR="004B5402" w:rsidRPr="0054295B" w:rsidRDefault="004B5402" w:rsidP="00C219F3"/>
          <w:p w:rsidR="004B5402" w:rsidRPr="0054295B" w:rsidRDefault="004B5402" w:rsidP="00C219F3"/>
        </w:tc>
      </w:tr>
      <w:tr w:rsidR="004B5402" w:rsidTr="00087F00">
        <w:trPr>
          <w:trHeight w:val="1303"/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02" w:rsidRPr="003C59AB" w:rsidRDefault="004B5402" w:rsidP="00C219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E0201"/>
                <w:sz w:val="18"/>
                <w:szCs w:val="18"/>
                <w:lang w:eastAsia="ru-RU"/>
              </w:rPr>
              <w:t>18.50 – 19.30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02" w:rsidRPr="003C59AB" w:rsidRDefault="004B5402" w:rsidP="006F2A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" w:tooltip="Пчелинцева Ирина Сергеевна" w:history="1">
              <w:r w:rsidRPr="00721F9B">
                <w:rPr>
                  <w:rFonts w:ascii="Tahoma" w:eastAsia="Times New Roman" w:hAnsi="Tahoma" w:cs="Tahoma"/>
                  <w:b/>
                  <w:bCs/>
                  <w:sz w:val="18"/>
                  <w:lang w:eastAsia="ru-RU"/>
                </w:rPr>
                <w:t>Английский язык</w:t>
              </w:r>
            </w:hyperlink>
          </w:p>
          <w:p w:rsidR="004B5402" w:rsidRPr="00721F9B" w:rsidRDefault="004B5402" w:rsidP="006F2A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 w:rsidRPr="003C5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(5л-7л)</w:t>
            </w:r>
          </w:p>
          <w:p w:rsidR="004B5402" w:rsidRDefault="004B5402" w:rsidP="00C219F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402" w:rsidRDefault="004B5402" w:rsidP="00C219F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2AFE" w:rsidRDefault="006F2AFE"/>
    <w:sectPr w:rsidR="006F2AFE" w:rsidSect="0006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477"/>
    <w:multiLevelType w:val="hybridMultilevel"/>
    <w:tmpl w:val="EE946ABC"/>
    <w:lvl w:ilvl="0" w:tplc="041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0BEF0AA0"/>
    <w:multiLevelType w:val="hybridMultilevel"/>
    <w:tmpl w:val="8F8428D0"/>
    <w:lvl w:ilvl="0" w:tplc="0419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10AD7DF5"/>
    <w:multiLevelType w:val="multilevel"/>
    <w:tmpl w:val="D0F28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E0FBD"/>
    <w:multiLevelType w:val="hybridMultilevel"/>
    <w:tmpl w:val="E6BEA2C0"/>
    <w:lvl w:ilvl="0" w:tplc="0419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12661994"/>
    <w:multiLevelType w:val="hybridMultilevel"/>
    <w:tmpl w:val="F604B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5DDA"/>
    <w:multiLevelType w:val="hybridMultilevel"/>
    <w:tmpl w:val="9BF46AAA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56D20E5C"/>
    <w:multiLevelType w:val="multilevel"/>
    <w:tmpl w:val="3FDAD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D4BA1"/>
    <w:multiLevelType w:val="multilevel"/>
    <w:tmpl w:val="33F81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40B01"/>
    <w:multiLevelType w:val="hybridMultilevel"/>
    <w:tmpl w:val="B11AC640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9">
    <w:nsid w:val="7D9A497A"/>
    <w:multiLevelType w:val="hybridMultilevel"/>
    <w:tmpl w:val="44920A6C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603"/>
    <w:rsid w:val="00067587"/>
    <w:rsid w:val="004B5402"/>
    <w:rsid w:val="0059771F"/>
    <w:rsid w:val="006F2AFE"/>
    <w:rsid w:val="00933603"/>
    <w:rsid w:val="00F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hoodplanet.su/pchelenceva_i.s..pdf" TargetMode="External"/><Relationship Id="rId13" Type="http://schemas.openxmlformats.org/officeDocument/2006/relationships/hyperlink" Target="http://childhoodplanet.su/vasilchenko_ju.v..pdf" TargetMode="External"/><Relationship Id="rId18" Type="http://schemas.openxmlformats.org/officeDocument/2006/relationships/hyperlink" Target="http://childhoodplanet.su/darijchuk_t.p.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hildhoodplanet.su/pchelenceva_i.s..pdf" TargetMode="External"/><Relationship Id="rId12" Type="http://schemas.openxmlformats.org/officeDocument/2006/relationships/hyperlink" Target="http://childhoodplanet.su/vasilchenko_ju.v..pdf" TargetMode="External"/><Relationship Id="rId17" Type="http://schemas.openxmlformats.org/officeDocument/2006/relationships/hyperlink" Target="http://childhoodplanet.su/vasilchenko_ju.v.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ldhoodplanet.su/vasilchenko_ju.v..pdf" TargetMode="External"/><Relationship Id="rId20" Type="http://schemas.openxmlformats.org/officeDocument/2006/relationships/hyperlink" Target="http://childhoodplanet.su/pchelenceva_i.s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ldhoodplanet.su/vasilchenko_ju.v..pdf" TargetMode="External"/><Relationship Id="rId11" Type="http://schemas.openxmlformats.org/officeDocument/2006/relationships/hyperlink" Target="http://childhoodplanet.su/vasilchenko_ju.v.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ldhoodplanet.su/vasilchenko_ju.v..pdf" TargetMode="External"/><Relationship Id="rId10" Type="http://schemas.openxmlformats.org/officeDocument/2006/relationships/hyperlink" Target="http://childhoodplanet.su/vasilchenko_ju.v..pdf" TargetMode="External"/><Relationship Id="rId19" Type="http://schemas.openxmlformats.org/officeDocument/2006/relationships/hyperlink" Target="http://childhoodplanet.su/pchelenceva_i.s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hoodplanet.su/vasilchenko_ju.v..pdf" TargetMode="External"/><Relationship Id="rId14" Type="http://schemas.openxmlformats.org/officeDocument/2006/relationships/hyperlink" Target="http://childhoodplanet.su/darijchuk_t.p.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Semaclub</cp:lastModifiedBy>
  <cp:revision>3</cp:revision>
  <cp:lastPrinted>2016-08-31T15:53:00Z</cp:lastPrinted>
  <dcterms:created xsi:type="dcterms:W3CDTF">2016-08-21T18:15:00Z</dcterms:created>
  <dcterms:modified xsi:type="dcterms:W3CDTF">2016-08-31T15:53:00Z</dcterms:modified>
</cp:coreProperties>
</file>